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AE" w:rsidRPr="00C136E3" w:rsidRDefault="00BB1EF1" w:rsidP="00BB1EF1">
      <w:pPr>
        <w:jc w:val="center"/>
        <w:rPr>
          <w:b/>
          <w:sz w:val="24"/>
          <w:szCs w:val="24"/>
        </w:rPr>
      </w:pPr>
      <w:bookmarkStart w:id="0" w:name="_GoBack"/>
      <w:r w:rsidRPr="00C136E3">
        <w:rPr>
          <w:b/>
          <w:sz w:val="24"/>
          <w:szCs w:val="24"/>
        </w:rPr>
        <w:t xml:space="preserve">Misja </w:t>
      </w:r>
      <w:r w:rsidR="00722ADD" w:rsidRPr="00C136E3">
        <w:rPr>
          <w:b/>
          <w:sz w:val="24"/>
          <w:szCs w:val="24"/>
        </w:rPr>
        <w:t>Zespołu Placówek Oświatowych</w:t>
      </w:r>
      <w:r w:rsidRPr="00C136E3">
        <w:rPr>
          <w:b/>
          <w:sz w:val="24"/>
          <w:szCs w:val="24"/>
        </w:rPr>
        <w:t xml:space="preserve"> w Krośnie</w:t>
      </w:r>
    </w:p>
    <w:bookmarkEnd w:id="0"/>
    <w:p w:rsidR="00BB1EF1" w:rsidRPr="00BB1EF1" w:rsidRDefault="00BB1EF1" w:rsidP="00BB1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Zapewniamy swoim wychowankom wszechstronny rozwój oraz przygotowanie do dalszej nauki i samodzielnego życia na miarę wyzwań XXI wieku. Misja, jaką wytyczyliśmy sobie w codziennej pracy to wychowanie młodego człowieka dbającego o swój rozwój intelektualny, emocjonalny, psychofizyczny, dbającego o swój wygląd i w pełni przygotowanego do dorosłego życia. Wychowawca, ma możliwość wpływania na procesy planowania i realizacji zmian w najbliższym otoczeniu, które mogą być wstępem do procesów demokratycznego  podejmowania decyzji. Staramy się aby nasi wychowankowie, zgodnie z własnymi predyspozycjami, uzdolnieniami, świadomie i odpowiedzialnie dokonywali wyborów. Zamierzamy wychować człowieka kulturalnego, aktywnego, twórczego, wrażliwego, otwartego na potrzeby drugiego człowieka, mające poczucie więzi ze swoja miejscowością, regionem, ojczyzna. </w:t>
      </w:r>
    </w:p>
    <w:sectPr w:rsidR="00BB1EF1" w:rsidRPr="00BB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F1"/>
    <w:rsid w:val="00722ADD"/>
    <w:rsid w:val="00BB1EF1"/>
    <w:rsid w:val="00C136E3"/>
    <w:rsid w:val="00E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4A5F-AD87-4C76-827C-817A9B0B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Użytkownik</cp:lastModifiedBy>
  <cp:revision>5</cp:revision>
  <dcterms:created xsi:type="dcterms:W3CDTF">2018-09-16T12:30:00Z</dcterms:created>
  <dcterms:modified xsi:type="dcterms:W3CDTF">2020-06-22T10:23:00Z</dcterms:modified>
</cp:coreProperties>
</file>